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A50E" w14:textId="77777777" w:rsidR="00185DF0" w:rsidRPr="00CE468F" w:rsidRDefault="00185DF0" w:rsidP="00185DF0">
      <w:pPr>
        <w:ind w:right="-2" w:firstLine="567"/>
        <w:jc w:val="right"/>
        <w:rPr>
          <w:rFonts w:ascii="Liberation Serif" w:eastAsia="Calibri" w:hAnsi="Liberation Serif" w:cs="Liberation Serif"/>
          <w:u w:val="single"/>
          <w:lang w:eastAsia="en-US"/>
        </w:rPr>
      </w:pPr>
      <w:r w:rsidRPr="00CE468F">
        <w:rPr>
          <w:rFonts w:ascii="Liberation Serif" w:eastAsia="Calibri" w:hAnsi="Liberation Serif" w:cs="Liberation Serif"/>
          <w:u w:val="single"/>
          <w:lang w:eastAsia="en-US"/>
        </w:rPr>
        <w:t xml:space="preserve">Главе Администрации ГО Красноуфимск </w:t>
      </w:r>
    </w:p>
    <w:p w14:paraId="223B4EBA" w14:textId="77777777" w:rsidR="00185DF0" w:rsidRDefault="00185DF0" w:rsidP="00185DF0">
      <w:pPr>
        <w:ind w:right="-2" w:firstLine="567"/>
        <w:jc w:val="right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                        </w:t>
      </w:r>
    </w:p>
    <w:p w14:paraId="5C454631" w14:textId="2CE04899" w:rsidR="00185DF0" w:rsidRPr="00185DF0" w:rsidRDefault="00185DF0" w:rsidP="00185DF0">
      <w:pPr>
        <w:ind w:right="-2" w:firstLine="567"/>
        <w:jc w:val="right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                       </w:t>
      </w:r>
    </w:p>
    <w:p w14:paraId="4204060D" w14:textId="77777777" w:rsidR="00185DF0" w:rsidRDefault="00185DF0" w:rsidP="00185DF0">
      <w:pPr>
        <w:ind w:right="-2" w:firstLine="567"/>
        <w:jc w:val="center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ЗАЯВЛЕНИЕ</w:t>
      </w:r>
    </w:p>
    <w:p w14:paraId="6A4FCD3F" w14:textId="77777777" w:rsidR="00185DF0" w:rsidRDefault="00185DF0" w:rsidP="00185DF0">
      <w:pPr>
        <w:ind w:right="-2"/>
        <w:rPr>
          <w:rFonts w:ascii="Liberation Serif" w:eastAsia="Calibri" w:hAnsi="Liberation Serif" w:cs="Liberation Serif"/>
          <w:lang w:eastAsia="en-US"/>
        </w:rPr>
      </w:pPr>
    </w:p>
    <w:p w14:paraId="1281ECDD" w14:textId="0C440FB6" w:rsidR="00185DF0" w:rsidRPr="00185DF0" w:rsidRDefault="00185DF0" w:rsidP="00185DF0">
      <w:pPr>
        <w:ind w:right="-2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Заявитель _________________________________________________________________________</w:t>
      </w:r>
      <w:r w:rsidRPr="00185DF0">
        <w:rPr>
          <w:rFonts w:ascii="Liberation Serif" w:eastAsia="Calibri" w:hAnsi="Liberation Serif" w:cs="Liberation Serif"/>
          <w:lang w:eastAsia="en-US"/>
        </w:rPr>
        <w:t>____</w:t>
      </w:r>
      <w:r w:rsidR="006863B8">
        <w:rPr>
          <w:rFonts w:ascii="Liberation Serif" w:eastAsia="Calibri" w:hAnsi="Liberation Serif" w:cs="Liberation Serif"/>
          <w:lang w:eastAsia="en-US"/>
        </w:rPr>
        <w:t>_____</w:t>
      </w:r>
    </w:p>
    <w:p w14:paraId="1D68A13F" w14:textId="2063CC70" w:rsidR="00185DF0" w:rsidRPr="00185DF0" w:rsidRDefault="00185DF0" w:rsidP="00185DF0">
      <w:pPr>
        <w:ind w:right="-2" w:firstLine="567"/>
        <w:jc w:val="center"/>
        <w:rPr>
          <w:rFonts w:ascii="Liberation Serif" w:eastAsia="Calibri" w:hAnsi="Liberation Serif" w:cs="Liberation Serif"/>
          <w:vertAlign w:val="superscript"/>
          <w:lang w:eastAsia="en-US"/>
        </w:rPr>
      </w:pPr>
      <w:r w:rsidRPr="00185DF0">
        <w:rPr>
          <w:rFonts w:ascii="Liberation Serif" w:eastAsia="Calibri" w:hAnsi="Liberation Serif" w:cs="Liberation Serif"/>
          <w:vertAlign w:val="superscript"/>
          <w:lang w:eastAsia="en-US"/>
        </w:rPr>
        <w:t>(физ. лицо - Ф.И.О., юр. лицо - наименование юр. лица, должность ответственного лица за осуществление работ)</w:t>
      </w:r>
    </w:p>
    <w:p w14:paraId="51FEA1E3" w14:textId="77777777" w:rsidR="00185DF0" w:rsidRDefault="00185DF0" w:rsidP="00185DF0">
      <w:pPr>
        <w:ind w:right="-2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просит предоставить разрешение на осуществление земляных работ, связанных с </w:t>
      </w:r>
    </w:p>
    <w:p w14:paraId="30955D8E" w14:textId="63060361" w:rsidR="00185DF0" w:rsidRPr="00225EA4" w:rsidRDefault="00185DF0" w:rsidP="00185DF0">
      <w:pPr>
        <w:ind w:right="-2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25EA4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____________________________________________________________________________________________________________________________________________</w:t>
      </w:r>
    </w:p>
    <w:p w14:paraId="50F43BD6" w14:textId="77777777" w:rsidR="00185DF0" w:rsidRPr="00D0487F" w:rsidRDefault="00185DF0" w:rsidP="00185DF0">
      <w:pPr>
        <w:ind w:right="-2" w:firstLine="567"/>
        <w:jc w:val="center"/>
        <w:rPr>
          <w:rFonts w:ascii="Liberation Serif" w:eastAsia="Calibri" w:hAnsi="Liberation Serif" w:cs="Liberation Serif"/>
          <w:vertAlign w:val="superscript"/>
          <w:lang w:eastAsia="en-US"/>
        </w:rPr>
      </w:pPr>
      <w:r w:rsidRPr="00D0487F">
        <w:rPr>
          <w:rFonts w:ascii="Liberation Serif" w:eastAsia="Calibri" w:hAnsi="Liberation Serif" w:cs="Liberation Serif"/>
          <w:vertAlign w:val="superscript"/>
          <w:lang w:eastAsia="en-US"/>
        </w:rPr>
        <w:t>(указать сети, объекты)</w:t>
      </w:r>
    </w:p>
    <w:p w14:paraId="44A85A48" w14:textId="709F559D" w:rsidR="00185DF0" w:rsidRDefault="00185DF0" w:rsidP="00185DF0">
      <w:pPr>
        <w:ind w:right="-2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по улице _______________________________</w:t>
      </w:r>
      <w:r w:rsidR="00D0487F">
        <w:rPr>
          <w:rFonts w:ascii="Liberation Serif" w:eastAsia="Calibri" w:hAnsi="Liberation Serif" w:cs="Liberation Serif"/>
          <w:lang w:eastAsia="en-US"/>
        </w:rPr>
        <w:t>___</w:t>
      </w:r>
      <w:r>
        <w:rPr>
          <w:rFonts w:ascii="Liberation Serif" w:eastAsia="Calibri" w:hAnsi="Liberation Serif" w:cs="Liberation Serif"/>
          <w:lang w:eastAsia="en-US"/>
        </w:rPr>
        <w:t xml:space="preserve"> на участке от ____________ до ____________</w:t>
      </w:r>
    </w:p>
    <w:p w14:paraId="099C5852" w14:textId="1EE7B46F" w:rsidR="00185DF0" w:rsidRDefault="00185DF0" w:rsidP="00185DF0">
      <w:pPr>
        <w:ind w:right="-2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с _______ 201_ г. по ________ 201_ г. </w:t>
      </w:r>
    </w:p>
    <w:p w14:paraId="3A01C17B" w14:textId="77777777" w:rsidR="00D0487F" w:rsidRDefault="00D0487F" w:rsidP="00185DF0">
      <w:pPr>
        <w:ind w:right="-2"/>
        <w:jc w:val="both"/>
        <w:rPr>
          <w:rFonts w:ascii="Liberation Serif" w:eastAsia="Calibri" w:hAnsi="Liberation Serif" w:cs="Liberation Serif"/>
          <w:lang w:eastAsia="en-US"/>
        </w:rPr>
      </w:pPr>
    </w:p>
    <w:p w14:paraId="4BD927B3" w14:textId="2A5F23A8" w:rsidR="00185DF0" w:rsidRDefault="00185DF0" w:rsidP="00185DF0">
      <w:pPr>
        <w:ind w:right="-2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согласно рабочим чертежам №___________________________________________________</w:t>
      </w:r>
      <w:r w:rsidR="00D0487F">
        <w:rPr>
          <w:rFonts w:ascii="Liberation Serif" w:eastAsia="Calibri" w:hAnsi="Liberation Serif" w:cs="Liberation Serif"/>
          <w:lang w:eastAsia="en-US"/>
        </w:rPr>
        <w:t>____</w:t>
      </w:r>
    </w:p>
    <w:p w14:paraId="64D4D7DD" w14:textId="77777777" w:rsidR="00185DF0" w:rsidRPr="00185DF0" w:rsidRDefault="00185DF0" w:rsidP="00185DF0">
      <w:pPr>
        <w:widowControl w:val="0"/>
        <w:autoSpaceDE w:val="0"/>
        <w:ind w:right="-2" w:firstLine="540"/>
        <w:jc w:val="center"/>
        <w:rPr>
          <w:rFonts w:ascii="Liberation Serif" w:hAnsi="Liberation Serif" w:cs="Liberation Serif"/>
          <w:sz w:val="12"/>
          <w:szCs w:val="12"/>
        </w:rPr>
      </w:pPr>
    </w:p>
    <w:p w14:paraId="546A3152" w14:textId="77777777" w:rsidR="00185DF0" w:rsidRDefault="00185DF0" w:rsidP="00185DF0">
      <w:pPr>
        <w:widowControl w:val="0"/>
        <w:autoSpaceDE w:val="0"/>
        <w:ind w:right="-2" w:firstLine="540"/>
        <w:jc w:val="center"/>
      </w:pPr>
      <w:r>
        <w:rPr>
          <w:rFonts w:ascii="Liberation Serif" w:hAnsi="Liberation Serif" w:cs="Liberation Serif"/>
        </w:rPr>
        <w:t>График осуществления работ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2"/>
        <w:gridCol w:w="907"/>
        <w:gridCol w:w="1134"/>
        <w:gridCol w:w="1987"/>
        <w:gridCol w:w="2124"/>
        <w:gridCol w:w="1568"/>
      </w:tblGrid>
      <w:tr w:rsidR="00185DF0" w:rsidRPr="00185DF0" w14:paraId="1F5A5196" w14:textId="77777777" w:rsidTr="00CA0008">
        <w:trPr>
          <w:trHeight w:val="225"/>
        </w:trPr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F2F02F" w14:textId="77777777" w:rsidR="00185DF0" w:rsidRPr="00185DF0" w:rsidRDefault="00185DF0" w:rsidP="00CA0008">
            <w:pPr>
              <w:widowControl w:val="0"/>
              <w:autoSpaceDE w:val="0"/>
              <w:ind w:right="-2"/>
              <w:jc w:val="center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Наименование работ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F4E2EF" w14:textId="77777777" w:rsidR="00185DF0" w:rsidRPr="00185DF0" w:rsidRDefault="00185DF0" w:rsidP="00CA0008">
            <w:pPr>
              <w:widowControl w:val="0"/>
              <w:autoSpaceDE w:val="0"/>
              <w:ind w:right="-2"/>
              <w:jc w:val="center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Сроки выполнения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2DCF0" w14:textId="77777777" w:rsidR="00185DF0" w:rsidRPr="00185DF0" w:rsidRDefault="00185DF0" w:rsidP="00CA0008">
            <w:pPr>
              <w:widowControl w:val="0"/>
              <w:autoSpaceDE w:val="0"/>
              <w:ind w:right="-2"/>
              <w:jc w:val="center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Организация,</w:t>
            </w:r>
          </w:p>
          <w:p w14:paraId="1BD2D59B" w14:textId="425BC279" w:rsidR="00185DF0" w:rsidRPr="00185DF0" w:rsidRDefault="00185DF0" w:rsidP="00CA0008">
            <w:pPr>
              <w:widowControl w:val="0"/>
              <w:autoSpaceDE w:val="0"/>
              <w:ind w:right="-2"/>
              <w:jc w:val="center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выполняющая</w:t>
            </w:r>
          </w:p>
          <w:p w14:paraId="02595CCD" w14:textId="55408202" w:rsidR="00185DF0" w:rsidRPr="00185DF0" w:rsidRDefault="00185DF0" w:rsidP="00CA0008">
            <w:pPr>
              <w:widowControl w:val="0"/>
              <w:autoSpaceDE w:val="0"/>
              <w:ind w:right="-2"/>
              <w:jc w:val="center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работу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49CE82" w14:textId="77777777" w:rsidR="00185DF0" w:rsidRPr="00185DF0" w:rsidRDefault="00185DF0" w:rsidP="00CA0008">
            <w:pPr>
              <w:widowControl w:val="0"/>
              <w:autoSpaceDE w:val="0"/>
              <w:ind w:right="-2"/>
              <w:jc w:val="center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Ответственный</w:t>
            </w:r>
          </w:p>
          <w:p w14:paraId="5F84273F" w14:textId="26C86FB4" w:rsidR="00185DF0" w:rsidRPr="00185DF0" w:rsidRDefault="00185DF0" w:rsidP="00CA0008">
            <w:pPr>
              <w:widowControl w:val="0"/>
              <w:autoSpaceDE w:val="0"/>
              <w:ind w:right="-2"/>
              <w:jc w:val="center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исполнитель,</w:t>
            </w:r>
          </w:p>
          <w:p w14:paraId="6A804A18" w14:textId="1D31F9A3" w:rsidR="00185DF0" w:rsidRPr="00185DF0" w:rsidRDefault="00185DF0" w:rsidP="00CA0008">
            <w:pPr>
              <w:widowControl w:val="0"/>
              <w:autoSpaceDE w:val="0"/>
              <w:ind w:right="-2"/>
              <w:jc w:val="center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Ф.И.О., должность,</w:t>
            </w:r>
          </w:p>
          <w:p w14:paraId="56A75D19" w14:textId="16524C7D" w:rsidR="00185DF0" w:rsidRPr="00185DF0" w:rsidRDefault="00185DF0" w:rsidP="00CA0008">
            <w:pPr>
              <w:widowControl w:val="0"/>
              <w:autoSpaceDE w:val="0"/>
              <w:ind w:right="-2"/>
              <w:jc w:val="center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AB74E0" w14:textId="77777777" w:rsidR="00185DF0" w:rsidRPr="00185DF0" w:rsidRDefault="00185DF0" w:rsidP="00CA0008">
            <w:pPr>
              <w:widowControl w:val="0"/>
              <w:autoSpaceDE w:val="0"/>
              <w:ind w:right="-2"/>
              <w:jc w:val="center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Контактный</w:t>
            </w:r>
          </w:p>
          <w:p w14:paraId="65AFABAF" w14:textId="1CDB35D0" w:rsidR="00185DF0" w:rsidRPr="00185DF0" w:rsidRDefault="00185DF0" w:rsidP="00CA0008">
            <w:pPr>
              <w:widowControl w:val="0"/>
              <w:autoSpaceDE w:val="0"/>
              <w:ind w:right="-2"/>
              <w:jc w:val="center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телефон</w:t>
            </w:r>
          </w:p>
        </w:tc>
      </w:tr>
      <w:tr w:rsidR="00185DF0" w:rsidRPr="00185DF0" w14:paraId="52989218" w14:textId="77777777" w:rsidTr="00CA0008">
        <w:trPr>
          <w:trHeight w:val="397"/>
        </w:trPr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F8A861" w14:textId="77777777" w:rsidR="00185DF0" w:rsidRPr="00185DF0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0769D" w14:textId="77777777" w:rsidR="00185DF0" w:rsidRPr="00185DF0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начало</w:t>
            </w:r>
          </w:p>
          <w:p w14:paraId="4BB35C05" w14:textId="77777777" w:rsidR="00185DF0" w:rsidRPr="00185DF0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работ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DE16BD" w14:textId="77777777" w:rsidR="00185DF0" w:rsidRPr="00185DF0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Окончание</w:t>
            </w:r>
          </w:p>
          <w:p w14:paraId="751B3237" w14:textId="77777777" w:rsidR="00185DF0" w:rsidRPr="00185DF0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185DF0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работ </w:t>
            </w: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6254DA" w14:textId="77777777" w:rsidR="00185DF0" w:rsidRPr="00185DF0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5E062F" w14:textId="77777777" w:rsidR="00185DF0" w:rsidRPr="00185DF0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2034DB" w14:textId="77777777" w:rsidR="00185DF0" w:rsidRPr="00185DF0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</w:tr>
      <w:tr w:rsidR="00185DF0" w:rsidRPr="004834BA" w14:paraId="4BE8BC01" w14:textId="77777777" w:rsidTr="00CA0008">
        <w:trPr>
          <w:trHeight w:val="366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298912" w14:textId="77777777" w:rsidR="00185DF0" w:rsidRPr="00CA0008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CA0008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Земляные работы   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7C5606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CFFE5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F1B442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D0710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24EEC4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185DF0" w:rsidRPr="004834BA" w14:paraId="6422CA01" w14:textId="77777777" w:rsidTr="00CA0008">
        <w:trPr>
          <w:trHeight w:val="413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81544C" w14:textId="77777777" w:rsidR="00185DF0" w:rsidRPr="00CA0008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CA0008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Монтажные работы  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8BAA99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C71E5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4A2E84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E74D01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81EB0B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185DF0" w:rsidRPr="004834BA" w14:paraId="018AB658" w14:textId="77777777" w:rsidTr="00CA0008">
        <w:trPr>
          <w:trHeight w:val="403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AC6D5E" w14:textId="77777777" w:rsidR="00185DF0" w:rsidRPr="00CA0008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CA0008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Обратная засыпка  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EC834B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75AD6A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8A74D5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B0C121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EE0034" w14:textId="77777777" w:rsidR="00185DF0" w:rsidRPr="004834BA" w:rsidRDefault="00185DF0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CA0008" w:rsidRPr="004834BA" w14:paraId="59CFE7D7" w14:textId="77777777" w:rsidTr="00CA0008">
        <w:trPr>
          <w:trHeight w:val="406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1075C3" w14:textId="77777777" w:rsidR="00CA0008" w:rsidRPr="00CA0008" w:rsidRDefault="00CA0008" w:rsidP="00CA0008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0008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u w:val="single"/>
                <w:lang w:eastAsia="en-US"/>
              </w:rPr>
              <w:t xml:space="preserve">Восстановление    </w:t>
            </w:r>
          </w:p>
          <w:p w14:paraId="53827961" w14:textId="77777777" w:rsidR="00CA0008" w:rsidRPr="00CA0008" w:rsidRDefault="00CA0008" w:rsidP="00CA0008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A0008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u w:val="single"/>
                <w:lang w:eastAsia="en-US"/>
              </w:rPr>
              <w:t xml:space="preserve">благоустройства </w:t>
            </w:r>
          </w:p>
          <w:p w14:paraId="3C9EF793" w14:textId="55E216D4" w:rsidR="00CA0008" w:rsidRPr="00CA0008" w:rsidRDefault="00CA0008" w:rsidP="00CA0008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CA0008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1.</w:t>
            </w:r>
            <w:r w:rsidRPr="00CA0008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покрытие проезжей части: асфальтобетонное, кв. м, щебеночное, кв. м.</w:t>
            </w:r>
            <w:r w:rsidRPr="00CA0008">
              <w:rPr>
                <w:rFonts w:ascii="Liberation Serif" w:eastAsia="Calibri" w:hAnsi="Liberation Serif" w:cs="Liberation Serif"/>
                <w:sz w:val="18"/>
                <w:szCs w:val="18"/>
                <w:shd w:val="clear" w:color="auto" w:fill="FFFF00"/>
                <w:lang w:eastAsia="en-US"/>
              </w:rPr>
              <w:t xml:space="preserve"> 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8C9FB0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D7023F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E0686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CD2224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A38270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CA0008" w:rsidRPr="004834BA" w14:paraId="2A3B76BD" w14:textId="77777777" w:rsidTr="00CA0008">
        <w:trPr>
          <w:trHeight w:val="406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1887A8" w14:textId="1F55A8E6" w:rsidR="00CA0008" w:rsidRPr="00CA0008" w:rsidRDefault="00CA0008" w:rsidP="00CA0008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CA0008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2</w:t>
            </w:r>
            <w:r w:rsidRPr="00207AA7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.</w:t>
            </w:r>
            <w:r w:rsidRPr="00CA0008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покрытие местных проездов: асфальтобетонное, кв. м, щебеночное, кв. м.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8FA6C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4BB229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FEC030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1FBD7E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B54C43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CA0008" w:rsidRPr="004834BA" w14:paraId="20E49BDE" w14:textId="77777777" w:rsidTr="00CA0008">
        <w:trPr>
          <w:trHeight w:val="406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1D26FF" w14:textId="343D4EE8" w:rsidR="00CA0008" w:rsidRPr="00CA0008" w:rsidRDefault="00CA0008" w:rsidP="00CA0008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CA0008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3</w:t>
            </w:r>
            <w:r w:rsidRPr="00207AA7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.</w:t>
            </w:r>
            <w:r w:rsidRPr="00CA0008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покрытие тротуаров: асфальтобетонное, кв. м, щебеночное, кв. м.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6DC448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0FCEDB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7F7317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6EF06D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0A72D7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CA0008" w:rsidRPr="004834BA" w14:paraId="44ED4577" w14:textId="77777777" w:rsidTr="00CA0008">
        <w:trPr>
          <w:trHeight w:val="278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802DA9" w14:textId="77777777" w:rsidR="00CA0008" w:rsidRDefault="00CA0008" w:rsidP="00CA0008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CA0008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4</w:t>
            </w:r>
            <w:r w:rsidRPr="00207AA7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.</w:t>
            </w:r>
            <w:r w:rsidRPr="00CA0008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газоны, кв. м</w:t>
            </w:r>
          </w:p>
          <w:p w14:paraId="465E2EBF" w14:textId="706861E3" w:rsidR="00D0487F" w:rsidRPr="00CA0008" w:rsidRDefault="00D0487F" w:rsidP="00CA0008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3435D2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018A5D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25D9CB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210994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93B86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CA0008" w:rsidRPr="004834BA" w14:paraId="673B9EC7" w14:textId="77777777" w:rsidTr="00CA0008">
        <w:trPr>
          <w:trHeight w:val="269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7EA67" w14:textId="77777777" w:rsidR="00CA0008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  <w:r w:rsidRPr="00CA0008">
              <w:rPr>
                <w:rFonts w:ascii="Liberation Serif" w:eastAsia="Calibri" w:hAnsi="Liberation Serif" w:cs="Liberation Serif"/>
                <w:b/>
                <w:bCs/>
                <w:sz w:val="18"/>
                <w:szCs w:val="18"/>
                <w:lang w:eastAsia="en-US"/>
              </w:rPr>
              <w:t>5.</w:t>
            </w:r>
            <w:r w:rsidRPr="00CA0008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 иные элементы</w:t>
            </w:r>
          </w:p>
          <w:p w14:paraId="05CCCCBE" w14:textId="23649153" w:rsidR="00D0487F" w:rsidRPr="00CA0008" w:rsidRDefault="00D0487F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D752B1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8C1696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4B3A82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1041AE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B46962" w14:textId="77777777" w:rsidR="00CA0008" w:rsidRPr="004834BA" w:rsidRDefault="00CA0008" w:rsidP="00606B44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</w:tbl>
    <w:p w14:paraId="186BCA0F" w14:textId="77777777" w:rsidR="00185DF0" w:rsidRPr="004834BA" w:rsidRDefault="00185DF0" w:rsidP="00185DF0">
      <w:pPr>
        <w:ind w:right="-2" w:firstLine="567"/>
        <w:jc w:val="right"/>
        <w:rPr>
          <w:rFonts w:ascii="Liberation Serif" w:eastAsia="Calibri" w:hAnsi="Liberation Serif" w:cs="Liberation Serif"/>
          <w:lang w:eastAsia="en-US"/>
        </w:rPr>
      </w:pPr>
    </w:p>
    <w:p w14:paraId="7A33663B" w14:textId="0A247AEC" w:rsidR="00185DF0" w:rsidRDefault="00185DF0" w:rsidP="00185DF0">
      <w:pPr>
        <w:ind w:right="-2" w:firstLine="709"/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207AA7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С Правилами благоустройства, обеспечения чистоты и порядка на территории </w:t>
      </w:r>
      <w:r w:rsidR="00207AA7">
        <w:rPr>
          <w:rFonts w:ascii="Liberation Serif" w:eastAsia="Calibri" w:hAnsi="Liberation Serif" w:cs="Liberation Serif"/>
          <w:sz w:val="22"/>
          <w:szCs w:val="22"/>
          <w:lang w:eastAsia="en-US"/>
        </w:rPr>
        <w:t>ГО Красноуфимск</w:t>
      </w:r>
      <w:r w:rsidRPr="00207AA7">
        <w:rPr>
          <w:rFonts w:ascii="Liberation Serif" w:eastAsia="Calibri" w:hAnsi="Liberation Serif" w:cs="Liberation Serif"/>
          <w:sz w:val="22"/>
          <w:szCs w:val="22"/>
          <w:lang w:eastAsia="en-US"/>
        </w:rPr>
        <w:t>, утвержденными</w:t>
      </w:r>
      <w:r w:rsidR="00207AA7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решением Думы ГО Красноуфимск</w:t>
      </w:r>
      <w:r w:rsidRPr="00207AA7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</w:t>
      </w:r>
      <w:r w:rsidR="00207AA7">
        <w:rPr>
          <w:rFonts w:ascii="Liberation Serif" w:eastAsia="Calibri" w:hAnsi="Liberation Serif" w:cs="Liberation Serif"/>
          <w:sz w:val="22"/>
          <w:szCs w:val="22"/>
          <w:lang w:eastAsia="en-US"/>
        </w:rPr>
        <w:t>от 24.09.2020 №61/8 (с изменениями от 24.02.2022 №6/5)</w:t>
      </w:r>
      <w:r w:rsidRPr="00207AA7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ознакомлен, обязуюсь выполнять:</w:t>
      </w:r>
    </w:p>
    <w:p w14:paraId="2D31C0C7" w14:textId="7075F90E" w:rsidR="00185DF0" w:rsidRPr="004834BA" w:rsidRDefault="00185DF0" w:rsidP="00D0487F">
      <w:pPr>
        <w:ind w:right="-2"/>
        <w:jc w:val="both"/>
        <w:rPr>
          <w:rFonts w:ascii="Liberation Serif" w:eastAsia="Calibri" w:hAnsi="Liberation Serif" w:cs="Liberation Serif"/>
          <w:lang w:eastAsia="en-US"/>
        </w:rPr>
      </w:pPr>
      <w:r w:rsidRPr="004834BA">
        <w:rPr>
          <w:rFonts w:ascii="Liberation Serif" w:eastAsia="Calibri" w:hAnsi="Liberation Serif" w:cs="Liberation Serif"/>
          <w:lang w:eastAsia="en-US"/>
        </w:rPr>
        <w:t>________________________________________________________</w:t>
      </w:r>
      <w:r w:rsidR="00D0487F">
        <w:rPr>
          <w:rFonts w:ascii="Liberation Serif" w:eastAsia="Calibri" w:hAnsi="Liberation Serif" w:cs="Liberation Serif"/>
          <w:lang w:eastAsia="en-US"/>
        </w:rPr>
        <w:t>________________________</w:t>
      </w:r>
      <w:r w:rsidR="00F03B82">
        <w:rPr>
          <w:rFonts w:ascii="Liberation Serif" w:eastAsia="Calibri" w:hAnsi="Liberation Serif" w:cs="Liberation Serif"/>
          <w:lang w:eastAsia="en-US"/>
        </w:rPr>
        <w:t>__</w:t>
      </w:r>
    </w:p>
    <w:p w14:paraId="68BD4AF0" w14:textId="77777777" w:rsidR="00185DF0" w:rsidRPr="00D0487F" w:rsidRDefault="00185DF0" w:rsidP="00D0487F">
      <w:pPr>
        <w:spacing w:line="228" w:lineRule="auto"/>
        <w:ind w:right="-2" w:firstLine="709"/>
        <w:jc w:val="center"/>
        <w:rPr>
          <w:rFonts w:ascii="Liberation Serif" w:eastAsia="Calibri" w:hAnsi="Liberation Serif" w:cs="Liberation Serif"/>
          <w:vertAlign w:val="superscript"/>
          <w:lang w:eastAsia="en-US"/>
        </w:rPr>
      </w:pPr>
      <w:r w:rsidRPr="00D0487F">
        <w:rPr>
          <w:rFonts w:ascii="Liberation Serif" w:eastAsia="Calibri" w:hAnsi="Liberation Serif" w:cs="Liberation Serif"/>
          <w:vertAlign w:val="superscript"/>
          <w:lang w:eastAsia="en-US"/>
        </w:rPr>
        <w:t>(физ. лицо - Ф.И.О., юр. лицо - наименование юр. лица)</w:t>
      </w:r>
    </w:p>
    <w:p w14:paraId="40F0BF51" w14:textId="77777777" w:rsidR="00185DF0" w:rsidRPr="00207AA7" w:rsidRDefault="00185DF0" w:rsidP="00185DF0">
      <w:pPr>
        <w:spacing w:line="228" w:lineRule="auto"/>
        <w:ind w:right="-2"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6EE85001" w14:textId="4B52321A" w:rsidR="00185DF0" w:rsidRDefault="00185DF0" w:rsidP="00D0487F">
      <w:pPr>
        <w:spacing w:line="228" w:lineRule="auto"/>
        <w:ind w:right="-2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207AA7">
        <w:rPr>
          <w:rFonts w:ascii="Liberation Serif" w:eastAsia="Calibri" w:hAnsi="Liberation Serif" w:cs="Liberation Serif"/>
          <w:sz w:val="20"/>
          <w:szCs w:val="20"/>
          <w:lang w:eastAsia="en-US"/>
        </w:rPr>
        <w:t>Адрес ____________________________________________________</w:t>
      </w:r>
      <w:r w:rsidR="00D0487F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</w:t>
      </w:r>
    </w:p>
    <w:p w14:paraId="2B58F75F" w14:textId="77777777" w:rsidR="00FA271A" w:rsidRPr="00207AA7" w:rsidRDefault="00FA271A" w:rsidP="00D0487F">
      <w:pPr>
        <w:spacing w:line="228" w:lineRule="auto"/>
        <w:ind w:right="-2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61521E70" w14:textId="0F16CEE2" w:rsidR="00185DF0" w:rsidRDefault="00185DF0" w:rsidP="00F03B82">
      <w:pPr>
        <w:spacing w:line="228" w:lineRule="auto"/>
        <w:ind w:right="-2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207AA7">
        <w:rPr>
          <w:rFonts w:ascii="Liberation Serif" w:eastAsia="Calibri" w:hAnsi="Liberation Serif" w:cs="Liberation Serif"/>
          <w:sz w:val="20"/>
          <w:szCs w:val="20"/>
          <w:lang w:eastAsia="en-US"/>
        </w:rPr>
        <w:t>Телефон __________________________________________________</w:t>
      </w:r>
    </w:p>
    <w:p w14:paraId="790B5FA2" w14:textId="77777777" w:rsidR="00FA271A" w:rsidRPr="00207AA7" w:rsidRDefault="00FA271A" w:rsidP="00185DF0">
      <w:pPr>
        <w:spacing w:line="228" w:lineRule="auto"/>
        <w:ind w:right="-2"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26669411" w14:textId="77777777" w:rsidR="00185DF0" w:rsidRPr="00F03B82" w:rsidRDefault="00185DF0" w:rsidP="00185DF0">
      <w:pPr>
        <w:spacing w:line="228" w:lineRule="auto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03B82">
        <w:rPr>
          <w:rFonts w:ascii="Liberation Serif" w:eastAsia="Calibri" w:hAnsi="Liberation Serif" w:cs="Liberation Serif"/>
          <w:lang w:eastAsia="en-US"/>
        </w:rPr>
        <w:t>ИНН ______________________________________________________</w:t>
      </w:r>
    </w:p>
    <w:p w14:paraId="484B20CC" w14:textId="77777777" w:rsidR="00185DF0" w:rsidRPr="00F03B82" w:rsidRDefault="00185DF0" w:rsidP="00185DF0">
      <w:pPr>
        <w:spacing w:line="228" w:lineRule="auto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03B82">
        <w:rPr>
          <w:rFonts w:ascii="Liberation Serif" w:eastAsia="Calibri" w:hAnsi="Liberation Serif" w:cs="Liberation Serif"/>
          <w:lang w:eastAsia="en-US"/>
        </w:rPr>
        <w:t>ОГРН _____________________________________________________</w:t>
      </w:r>
    </w:p>
    <w:p w14:paraId="05361D09" w14:textId="627AD1E6" w:rsidR="00185DF0" w:rsidRDefault="00185DF0" w:rsidP="00185DF0">
      <w:pPr>
        <w:spacing w:line="228" w:lineRule="auto"/>
        <w:ind w:right="-2"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F03B82">
        <w:rPr>
          <w:rFonts w:ascii="Liberation Serif" w:eastAsia="Calibri" w:hAnsi="Liberation Serif" w:cs="Liberation Serif"/>
          <w:lang w:eastAsia="en-US"/>
        </w:rPr>
        <w:t>КПП ______________________________________________________</w:t>
      </w:r>
    </w:p>
    <w:p w14:paraId="1CD34896" w14:textId="709468C6" w:rsidR="00F03B82" w:rsidRDefault="00F03B82" w:rsidP="00185DF0">
      <w:pPr>
        <w:spacing w:line="228" w:lineRule="auto"/>
        <w:ind w:right="-2"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08845C4F" w14:textId="77777777" w:rsidR="00F03B82" w:rsidRPr="00207AA7" w:rsidRDefault="00F03B82" w:rsidP="00185DF0">
      <w:pPr>
        <w:spacing w:line="228" w:lineRule="auto"/>
        <w:ind w:right="-2"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08049D77" w14:textId="77777777" w:rsidR="00185DF0" w:rsidRPr="00207AA7" w:rsidRDefault="00185DF0" w:rsidP="00185DF0">
      <w:pPr>
        <w:spacing w:line="228" w:lineRule="auto"/>
        <w:ind w:right="-2"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3419A4BD" w14:textId="33DEC575" w:rsidR="00185DF0" w:rsidRPr="00207AA7" w:rsidRDefault="00185DF0" w:rsidP="00185DF0">
      <w:pPr>
        <w:spacing w:line="228" w:lineRule="auto"/>
        <w:ind w:right="-2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207AA7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</w:t>
      </w:r>
      <w:r w:rsidR="00F03B82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_______________________     </w:t>
      </w:r>
      <w:r w:rsidRPr="00207AA7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</w:t>
      </w:r>
      <w:r w:rsidR="00F03B82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</w:t>
      </w:r>
      <w:r w:rsidRPr="00207AA7">
        <w:rPr>
          <w:rFonts w:ascii="Liberation Serif" w:eastAsia="Calibri" w:hAnsi="Liberation Serif" w:cs="Liberation Serif"/>
          <w:sz w:val="20"/>
          <w:szCs w:val="20"/>
          <w:lang w:eastAsia="en-US"/>
        </w:rPr>
        <w:t>/______________</w:t>
      </w:r>
      <w:r w:rsidR="00F03B82">
        <w:rPr>
          <w:rFonts w:ascii="Liberation Serif" w:eastAsia="Calibri" w:hAnsi="Liberation Serif" w:cs="Liberation Serif"/>
          <w:sz w:val="20"/>
          <w:szCs w:val="20"/>
          <w:lang w:eastAsia="en-US"/>
        </w:rPr>
        <w:t>_________</w:t>
      </w:r>
      <w:r w:rsidRPr="00207AA7">
        <w:rPr>
          <w:rFonts w:ascii="Liberation Serif" w:eastAsia="Calibri" w:hAnsi="Liberation Serif" w:cs="Liberation Serif"/>
          <w:sz w:val="20"/>
          <w:szCs w:val="20"/>
          <w:lang w:eastAsia="en-US"/>
        </w:rPr>
        <w:t>_</w:t>
      </w:r>
      <w:r w:rsidR="00F03B82">
        <w:rPr>
          <w:rFonts w:ascii="Liberation Serif" w:eastAsia="Calibri" w:hAnsi="Liberation Serif" w:cs="Liberation Serif"/>
          <w:sz w:val="20"/>
          <w:szCs w:val="20"/>
          <w:lang w:eastAsia="en-US"/>
        </w:rPr>
        <w:t>___/</w:t>
      </w:r>
    </w:p>
    <w:p w14:paraId="56D1BD93" w14:textId="7AD55A41" w:rsidR="00185DF0" w:rsidRPr="00F03B82" w:rsidRDefault="00185DF0" w:rsidP="00F03B82">
      <w:pPr>
        <w:spacing w:line="228" w:lineRule="auto"/>
        <w:ind w:right="-2"/>
        <w:jc w:val="both"/>
        <w:rPr>
          <w:rFonts w:ascii="Liberation Serif" w:eastAsia="Calibri" w:hAnsi="Liberation Serif" w:cs="Liberation Serif"/>
          <w:vertAlign w:val="superscript"/>
          <w:lang w:eastAsia="en-US"/>
        </w:rPr>
      </w:pPr>
      <w:r w:rsidRPr="00F03B82">
        <w:rPr>
          <w:rFonts w:ascii="Liberation Serif" w:eastAsia="Calibri" w:hAnsi="Liberation Serif" w:cs="Liberation Serif"/>
          <w:vertAlign w:val="superscript"/>
          <w:lang w:eastAsia="en-US"/>
        </w:rPr>
        <w:t>физ. лицо - Ф.И.О.,</w:t>
      </w:r>
      <w:proofErr w:type="gramStart"/>
      <w:r w:rsidR="00F03B82">
        <w:rPr>
          <w:rFonts w:ascii="Liberation Serif" w:eastAsia="Calibri" w:hAnsi="Liberation Serif" w:cs="Liberation Serif"/>
          <w:vertAlign w:val="superscript"/>
          <w:lang w:eastAsia="en-US"/>
        </w:rPr>
        <w:t xml:space="preserve">   </w:t>
      </w:r>
      <w:r w:rsidR="00F03B82" w:rsidRPr="00F03B82">
        <w:rPr>
          <w:rFonts w:ascii="Liberation Serif" w:eastAsia="Calibri" w:hAnsi="Liberation Serif" w:cs="Liberation Serif"/>
          <w:vertAlign w:val="superscript"/>
          <w:lang w:eastAsia="en-US"/>
        </w:rPr>
        <w:t>(</w:t>
      </w:r>
      <w:proofErr w:type="gramEnd"/>
      <w:r w:rsidR="00F03B82" w:rsidRPr="00F03B82">
        <w:rPr>
          <w:rFonts w:ascii="Liberation Serif" w:eastAsia="Calibri" w:hAnsi="Liberation Serif" w:cs="Liberation Serif"/>
          <w:vertAlign w:val="superscript"/>
          <w:lang w:eastAsia="en-US"/>
        </w:rPr>
        <w:t>наименование юр. лица, должность</w:t>
      </w:r>
      <w:r w:rsidR="00F03B82">
        <w:rPr>
          <w:rFonts w:ascii="Liberation Serif" w:eastAsia="Calibri" w:hAnsi="Liberation Serif" w:cs="Liberation Serif"/>
          <w:vertAlign w:val="superscript"/>
          <w:lang w:eastAsia="en-US"/>
        </w:rPr>
        <w:t xml:space="preserve">)                                           </w:t>
      </w:r>
      <w:r w:rsidRPr="00F03B82">
        <w:rPr>
          <w:rFonts w:ascii="Liberation Serif" w:eastAsia="Calibri" w:hAnsi="Liberation Serif" w:cs="Liberation Serif"/>
          <w:vertAlign w:val="superscript"/>
          <w:lang w:eastAsia="en-US"/>
        </w:rPr>
        <w:t xml:space="preserve"> (подпись)</w:t>
      </w:r>
      <w:r w:rsidR="00F03B82">
        <w:rPr>
          <w:rFonts w:ascii="Liberation Serif" w:eastAsia="Calibri" w:hAnsi="Liberation Serif" w:cs="Liberation Serif"/>
          <w:vertAlign w:val="superscript"/>
          <w:lang w:eastAsia="en-US"/>
        </w:rPr>
        <w:t xml:space="preserve">                                  </w:t>
      </w:r>
      <w:r w:rsidRPr="00F03B82">
        <w:rPr>
          <w:rFonts w:ascii="Liberation Serif" w:eastAsia="Calibri" w:hAnsi="Liberation Serif" w:cs="Liberation Serif"/>
          <w:vertAlign w:val="superscript"/>
          <w:lang w:eastAsia="en-US"/>
        </w:rPr>
        <w:t xml:space="preserve"> (расшифровка подписи)</w:t>
      </w:r>
    </w:p>
    <w:p w14:paraId="79E948D1" w14:textId="399D0CD9" w:rsidR="00CC32A1" w:rsidRPr="00F03B82" w:rsidRDefault="00185DF0" w:rsidP="004541B4">
      <w:pPr>
        <w:spacing w:line="228" w:lineRule="auto"/>
        <w:ind w:right="-2" w:firstLine="709"/>
        <w:jc w:val="both"/>
        <w:rPr>
          <w:vertAlign w:val="superscript"/>
        </w:rPr>
      </w:pPr>
      <w:r w:rsidRPr="00F03B82">
        <w:rPr>
          <w:rFonts w:ascii="Liberation Serif" w:eastAsia="Calibri" w:hAnsi="Liberation Serif" w:cs="Liberation Serif"/>
          <w:vertAlign w:val="superscript"/>
          <w:lang w:eastAsia="en-US"/>
        </w:rPr>
        <w:t xml:space="preserve">                </w:t>
      </w:r>
      <w:r w:rsidR="00F03B82">
        <w:rPr>
          <w:rFonts w:ascii="Liberation Serif" w:eastAsia="Calibri" w:hAnsi="Liberation Serif" w:cs="Liberation Serif"/>
          <w:vertAlign w:val="superscript"/>
          <w:lang w:eastAsia="en-US"/>
        </w:rPr>
        <w:t xml:space="preserve">                      </w:t>
      </w:r>
      <w:r w:rsidRPr="00F03B82">
        <w:rPr>
          <w:rFonts w:ascii="Liberation Serif" w:eastAsia="Calibri" w:hAnsi="Liberation Serif" w:cs="Liberation Serif"/>
          <w:vertAlign w:val="superscript"/>
          <w:lang w:eastAsia="en-US"/>
        </w:rPr>
        <w:t xml:space="preserve">    (М.П.)</w:t>
      </w:r>
    </w:p>
    <w:sectPr w:rsidR="00CC32A1" w:rsidRPr="00F03B82" w:rsidSect="006863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F317B"/>
    <w:multiLevelType w:val="singleLevel"/>
    <w:tmpl w:val="EECCB4AC"/>
    <w:lvl w:ilvl="0">
      <w:start w:val="8"/>
      <w:numFmt w:val="decimal"/>
      <w:lvlText w:val="%1"/>
      <w:legacy w:legacy="1" w:legacySpace="0" w:legacyIndent="223"/>
      <w:lvlJc w:val="left"/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D6"/>
    <w:rsid w:val="00185DF0"/>
    <w:rsid w:val="00207AA7"/>
    <w:rsid w:val="00225EA4"/>
    <w:rsid w:val="00445698"/>
    <w:rsid w:val="004541B4"/>
    <w:rsid w:val="004C2E51"/>
    <w:rsid w:val="00646148"/>
    <w:rsid w:val="006863B8"/>
    <w:rsid w:val="0072282D"/>
    <w:rsid w:val="00817732"/>
    <w:rsid w:val="00882138"/>
    <w:rsid w:val="00986A09"/>
    <w:rsid w:val="00A6048A"/>
    <w:rsid w:val="00B26DD6"/>
    <w:rsid w:val="00CA0008"/>
    <w:rsid w:val="00CC32A1"/>
    <w:rsid w:val="00D0487F"/>
    <w:rsid w:val="00DC51BB"/>
    <w:rsid w:val="00DF1197"/>
    <w:rsid w:val="00F03B82"/>
    <w:rsid w:val="00FA271A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3229"/>
  <w15:chartTrackingRefBased/>
  <w15:docId w15:val="{62E93EBF-436F-489A-8642-851A33BB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2A1"/>
    <w:pPr>
      <w:suppressAutoHyphens w:val="0"/>
      <w:autoSpaceDN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C32A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07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cp:lastPrinted>2022-01-17T10:15:00Z</cp:lastPrinted>
  <dcterms:created xsi:type="dcterms:W3CDTF">2022-07-15T11:27:00Z</dcterms:created>
  <dcterms:modified xsi:type="dcterms:W3CDTF">2022-07-18T07:03:00Z</dcterms:modified>
</cp:coreProperties>
</file>